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pPr w:leftFromText="141" w:rightFromText="141" w:vertAnchor="page" w:tblpY="346"/>
        <w:bidiVisual/>
        <w:tblW w:w="0" w:type="auto"/>
        <w:tblLook w:val="04A0" w:firstRow="1" w:lastRow="0" w:firstColumn="1" w:lastColumn="0" w:noHBand="0" w:noVBand="1"/>
      </w:tblPr>
      <w:tblGrid>
        <w:gridCol w:w="4636"/>
        <w:gridCol w:w="6095"/>
        <w:gridCol w:w="5529"/>
      </w:tblGrid>
      <w:tr w:rsidR="0054461B" w:rsidRPr="00A42D9A" w:rsidTr="001A5160">
        <w:trPr>
          <w:trHeight w:val="554"/>
        </w:trPr>
        <w:tc>
          <w:tcPr>
            <w:tcW w:w="4636" w:type="dxa"/>
            <w:vAlign w:val="center"/>
          </w:tcPr>
          <w:p w:rsidR="0054461B" w:rsidRPr="00D61523" w:rsidRDefault="0054461B" w:rsidP="0054461B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مديرية التربية لولاية غليزان</w:t>
            </w:r>
          </w:p>
        </w:tc>
        <w:tc>
          <w:tcPr>
            <w:tcW w:w="6095" w:type="dxa"/>
            <w:vAlign w:val="center"/>
          </w:tcPr>
          <w:p w:rsidR="0054461B" w:rsidRPr="00A42D9A" w:rsidRDefault="0054461B" w:rsidP="00BD6FF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44"/>
                <w:szCs w:val="44"/>
                <w:rtl/>
              </w:rPr>
            </w:pPr>
            <w:r w:rsidRPr="00A42D9A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المذكرة رقم (</w:t>
            </w:r>
            <w:r w:rsidR="00956BB8">
              <w:rPr>
                <w:rFonts w:asciiTheme="majorBidi" w:hAnsiTheme="majorBidi" w:cstheme="majorBidi" w:hint="cs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  <w:r w:rsidR="00BD6FFC">
              <w:rPr>
                <w:rFonts w:asciiTheme="majorBidi" w:hAnsiTheme="majorBidi" w:cstheme="majorBidi" w:hint="cs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  <w:r w:rsidRPr="00A42D9A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5529" w:type="dxa"/>
            <w:vAlign w:val="center"/>
          </w:tcPr>
          <w:p w:rsidR="0054461B" w:rsidRPr="00D61523" w:rsidRDefault="0054461B" w:rsidP="0054461B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متوسطة سبع العربي جديوية</w:t>
            </w:r>
          </w:p>
        </w:tc>
      </w:tr>
      <w:tr w:rsidR="0054461B" w:rsidRPr="00A42D9A" w:rsidTr="001A5160">
        <w:trPr>
          <w:trHeight w:val="405"/>
        </w:trPr>
        <w:tc>
          <w:tcPr>
            <w:tcW w:w="4636" w:type="dxa"/>
            <w:vAlign w:val="center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الأستــــاذ: 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زهوان محمـــد أمين</w:t>
            </w:r>
          </w:p>
        </w:tc>
        <w:tc>
          <w:tcPr>
            <w:tcW w:w="6095" w:type="dxa"/>
            <w:vAlign w:val="center"/>
          </w:tcPr>
          <w:p w:rsidR="0054461B" w:rsidRPr="00A42D9A" w:rsidRDefault="0054461B" w:rsidP="00240875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المجـال المفاهيمي: </w:t>
            </w:r>
            <w:r w:rsidR="00240875">
              <w:rPr>
                <w:rFonts w:asciiTheme="majorBidi" w:hAnsiTheme="majorBidi" w:cstheme="majorBidi" w:hint="cs"/>
                <w:sz w:val="27"/>
                <w:szCs w:val="27"/>
                <w:rtl/>
              </w:rPr>
              <w:t>بنـــــــــاء المشـ</w:t>
            </w:r>
            <w:r w:rsidR="0065483C">
              <w:rPr>
                <w:rFonts w:asciiTheme="majorBidi" w:hAnsiTheme="majorBidi" w:cstheme="majorBidi" w:hint="cs"/>
                <w:sz w:val="27"/>
                <w:szCs w:val="27"/>
                <w:rtl/>
              </w:rPr>
              <w:t>ــــ</w:t>
            </w:r>
            <w:r w:rsidR="00240875">
              <w:rPr>
                <w:rFonts w:asciiTheme="majorBidi" w:hAnsiTheme="majorBidi" w:cstheme="majorBidi" w:hint="cs"/>
                <w:sz w:val="27"/>
                <w:szCs w:val="27"/>
                <w:rtl/>
              </w:rPr>
              <w:t>ــــاريع</w:t>
            </w:r>
          </w:p>
        </w:tc>
        <w:tc>
          <w:tcPr>
            <w:tcW w:w="5529" w:type="dxa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المــــدة الزمنية: 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ساعــة واحدة</w:t>
            </w:r>
          </w:p>
        </w:tc>
      </w:tr>
      <w:tr w:rsidR="0054461B" w:rsidRPr="00A42D9A" w:rsidTr="001A5160">
        <w:trPr>
          <w:trHeight w:val="425"/>
        </w:trPr>
        <w:tc>
          <w:tcPr>
            <w:tcW w:w="4636" w:type="dxa"/>
            <w:vAlign w:val="center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المستوى: </w:t>
            </w:r>
            <w:r w:rsidR="00726984">
              <w:rPr>
                <w:rFonts w:asciiTheme="majorBidi" w:hAnsiTheme="majorBidi" w:cstheme="majorBidi"/>
                <w:sz w:val="27"/>
                <w:szCs w:val="27"/>
                <w:rtl/>
              </w:rPr>
              <w:t>السنة الثا</w:t>
            </w:r>
            <w:r w:rsidR="00726984">
              <w:rPr>
                <w:rFonts w:asciiTheme="majorBidi" w:hAnsiTheme="majorBidi" w:cstheme="majorBidi" w:hint="cs"/>
                <w:sz w:val="27"/>
                <w:szCs w:val="27"/>
                <w:rtl/>
              </w:rPr>
              <w:t>ن</w:t>
            </w:r>
            <w:r w:rsidR="009C26A9">
              <w:rPr>
                <w:rFonts w:asciiTheme="majorBidi" w:hAnsiTheme="majorBidi" w:cstheme="majorBidi" w:hint="cs"/>
                <w:sz w:val="27"/>
                <w:szCs w:val="27"/>
                <w:rtl/>
              </w:rPr>
              <w:t>ية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 متـوسط</w:t>
            </w:r>
          </w:p>
        </w:tc>
        <w:tc>
          <w:tcPr>
            <w:tcW w:w="6095" w:type="dxa"/>
            <w:vAlign w:val="center"/>
          </w:tcPr>
          <w:p w:rsidR="0054461B" w:rsidRPr="00A42D9A" w:rsidRDefault="0054461B" w:rsidP="009C26A9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الوحدة المفاهيمية: </w:t>
            </w:r>
            <w:r w:rsidR="00240875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مشروع متعدد الوسائط</w:t>
            </w:r>
            <w:r w:rsidR="0065483C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 </w:t>
            </w:r>
            <w:r w:rsidR="009C26A9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  <w:lang w:bidi="ar-DZ"/>
              </w:rPr>
              <w:t>1</w:t>
            </w:r>
          </w:p>
        </w:tc>
        <w:tc>
          <w:tcPr>
            <w:tcW w:w="5529" w:type="dxa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نــــــوع الحصة:</w:t>
            </w:r>
            <w:r w:rsidRPr="00A42D9A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r w:rsidR="00163C46">
              <w:rPr>
                <w:rFonts w:asciiTheme="majorBidi" w:hAnsiTheme="majorBidi" w:cstheme="majorBidi"/>
                <w:sz w:val="27"/>
                <w:szCs w:val="27"/>
                <w:rtl/>
              </w:rPr>
              <w:t>نظري</w:t>
            </w:r>
            <w:r w:rsidR="00B00F48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تطبيقي</w:t>
            </w:r>
          </w:p>
        </w:tc>
      </w:tr>
      <w:tr w:rsidR="0054461B" w:rsidRPr="00A42D9A" w:rsidTr="001A5160">
        <w:trPr>
          <w:trHeight w:val="416"/>
        </w:trPr>
        <w:tc>
          <w:tcPr>
            <w:tcW w:w="4636" w:type="dxa"/>
            <w:vAlign w:val="center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المـــــادة: </w:t>
            </w:r>
            <w:r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لمعلومــــــــــــــاتية</w:t>
            </w:r>
          </w:p>
        </w:tc>
        <w:tc>
          <w:tcPr>
            <w:tcW w:w="6095" w:type="dxa"/>
            <w:vAlign w:val="center"/>
          </w:tcPr>
          <w:p w:rsidR="0054461B" w:rsidRPr="00A42D9A" w:rsidRDefault="0054461B" w:rsidP="00826E0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الحصــــة التعلمية: </w:t>
            </w:r>
            <w:r w:rsidR="00BD6FFC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إنشـــــــاء وحفظ مشروع</w:t>
            </w:r>
          </w:p>
        </w:tc>
        <w:tc>
          <w:tcPr>
            <w:tcW w:w="5529" w:type="dxa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وسائل الإيضاح: 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السبورة والأقلام + الحاسوب وجهاز العرض</w:t>
            </w:r>
          </w:p>
        </w:tc>
      </w:tr>
      <w:tr w:rsidR="0054461B" w:rsidRPr="00A42D9A" w:rsidTr="00A42D9A">
        <w:trPr>
          <w:trHeight w:val="409"/>
        </w:trPr>
        <w:tc>
          <w:tcPr>
            <w:tcW w:w="16260" w:type="dxa"/>
            <w:gridSpan w:val="3"/>
            <w:vAlign w:val="center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الكفاءة المستهدفة: </w:t>
            </w:r>
            <w:r w:rsidR="00310496" w:rsidRPr="00310496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يتمكن</w:t>
            </w:r>
            <w:r w:rsidR="00310496" w:rsidRPr="00310496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310496" w:rsidRPr="00310496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من</w:t>
            </w:r>
            <w:r w:rsidR="00310496" w:rsidRPr="00310496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310496" w:rsidRPr="00310496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إنجاز</w:t>
            </w:r>
            <w:r w:rsidR="00310496" w:rsidRPr="00310496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310496" w:rsidRPr="00310496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مشروع</w:t>
            </w:r>
            <w:r w:rsidR="00310496" w:rsidRPr="00310496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310496" w:rsidRPr="00310496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متعدد</w:t>
            </w:r>
            <w:r w:rsidR="00310496" w:rsidRPr="00310496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310496" w:rsidRPr="00310496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الوسائط</w:t>
            </w:r>
            <w:r w:rsidR="00310496" w:rsidRPr="00310496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310496" w:rsidRPr="00310496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باستعمال</w:t>
            </w:r>
            <w:r w:rsidR="00310496" w:rsidRPr="00310496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310496" w:rsidRPr="00310496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برمجية</w:t>
            </w:r>
            <w:r w:rsidR="00310496" w:rsidRPr="00310496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310496" w:rsidRPr="003B59EF">
              <w:rPr>
                <w:rFonts w:asciiTheme="majorBidi" w:hAnsiTheme="majorBidi" w:cstheme="majorBidi"/>
                <w:b/>
                <w:bCs/>
                <w:sz w:val="27"/>
                <w:szCs w:val="27"/>
                <w:lang w:bidi="ar-DZ"/>
              </w:rPr>
              <w:t>Scratch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.</w:t>
            </w:r>
          </w:p>
        </w:tc>
      </w:tr>
    </w:tbl>
    <w:p w:rsidR="00361AC8" w:rsidRPr="00A42D9A" w:rsidRDefault="00361AC8" w:rsidP="00B90190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67"/>
        <w:gridCol w:w="2693"/>
        <w:gridCol w:w="12900"/>
      </w:tblGrid>
      <w:tr w:rsidR="00D4256B" w:rsidRPr="00A42D9A" w:rsidTr="004E6804">
        <w:trPr>
          <w:trHeight w:val="446"/>
        </w:trPr>
        <w:tc>
          <w:tcPr>
            <w:tcW w:w="667" w:type="dxa"/>
            <w:vAlign w:val="center"/>
          </w:tcPr>
          <w:p w:rsidR="00D4256B" w:rsidRPr="00A42D9A" w:rsidRDefault="00D4256B" w:rsidP="00D4256B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05د</w:t>
            </w:r>
          </w:p>
        </w:tc>
        <w:tc>
          <w:tcPr>
            <w:tcW w:w="2693" w:type="dxa"/>
            <w:vAlign w:val="center"/>
          </w:tcPr>
          <w:p w:rsidR="00D4256B" w:rsidRPr="00A42D9A" w:rsidRDefault="00D4256B" w:rsidP="00D4256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تقويم تشخيصي</w:t>
            </w:r>
          </w:p>
        </w:tc>
        <w:tc>
          <w:tcPr>
            <w:tcW w:w="12900" w:type="dxa"/>
            <w:vAlign w:val="center"/>
          </w:tcPr>
          <w:p w:rsidR="00D4256B" w:rsidRPr="00A42D9A" w:rsidRDefault="00826E0B" w:rsidP="009846AD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أذكر </w:t>
            </w:r>
            <w:r w:rsidR="009846AD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عناصر واجهة برنامج سكراتش</w:t>
            </w:r>
            <w:r w:rsidR="00D4256B" w:rsidRPr="00A42D9A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؟</w:t>
            </w:r>
          </w:p>
        </w:tc>
      </w:tr>
    </w:tbl>
    <w:p w:rsidR="00D4256B" w:rsidRPr="00A42D9A" w:rsidRDefault="00D4256B" w:rsidP="00D4256B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51"/>
        <w:gridCol w:w="2146"/>
        <w:gridCol w:w="8148"/>
        <w:gridCol w:w="1537"/>
        <w:gridCol w:w="3778"/>
      </w:tblGrid>
      <w:tr w:rsidR="004C04B2" w:rsidRPr="00A42D9A" w:rsidTr="00AA0D08">
        <w:trPr>
          <w:trHeight w:val="479"/>
        </w:trPr>
        <w:tc>
          <w:tcPr>
            <w:tcW w:w="651" w:type="dxa"/>
            <w:vAlign w:val="center"/>
          </w:tcPr>
          <w:p w:rsidR="004C04B2" w:rsidRPr="00A42D9A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المدة</w:t>
            </w:r>
          </w:p>
        </w:tc>
        <w:tc>
          <w:tcPr>
            <w:tcW w:w="2146" w:type="dxa"/>
            <w:tcBorders>
              <w:bottom w:val="single" w:sz="4" w:space="0" w:color="auto"/>
            </w:tcBorders>
            <w:vAlign w:val="center"/>
          </w:tcPr>
          <w:p w:rsidR="004C04B2" w:rsidRPr="00A42D9A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مؤشرات الكفاءة</w:t>
            </w:r>
          </w:p>
        </w:tc>
        <w:tc>
          <w:tcPr>
            <w:tcW w:w="8148" w:type="dxa"/>
            <w:vAlign w:val="center"/>
          </w:tcPr>
          <w:p w:rsidR="004C04B2" w:rsidRPr="00A42D9A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السير المنهجي للوحدة</w:t>
            </w:r>
          </w:p>
        </w:tc>
        <w:tc>
          <w:tcPr>
            <w:tcW w:w="1537" w:type="dxa"/>
            <w:vAlign w:val="center"/>
          </w:tcPr>
          <w:p w:rsidR="004C04B2" w:rsidRPr="00A42D9A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الاستراتيجية المستعم</w:t>
            </w:r>
            <w:r w:rsidR="00542E8F"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ــــ</w:t>
            </w: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لة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vAlign w:val="center"/>
          </w:tcPr>
          <w:p w:rsidR="004C04B2" w:rsidRPr="00A42D9A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التقويم</w:t>
            </w:r>
          </w:p>
        </w:tc>
      </w:tr>
      <w:tr w:rsidR="004C04B2" w:rsidRPr="00A42D9A" w:rsidTr="00AA0D08">
        <w:trPr>
          <w:trHeight w:val="1415"/>
        </w:trPr>
        <w:tc>
          <w:tcPr>
            <w:tcW w:w="651" w:type="dxa"/>
          </w:tcPr>
          <w:p w:rsidR="004C04B2" w:rsidRPr="00A42D9A" w:rsidRDefault="00C64390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10</w:t>
            </w:r>
            <w:r w:rsidR="00F7685E" w:rsidRPr="00A42D9A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146" w:type="dxa"/>
            <w:tcBorders>
              <w:tl2br w:val="single" w:sz="4" w:space="0" w:color="auto"/>
              <w:tr2bl w:val="single" w:sz="4" w:space="0" w:color="auto"/>
            </w:tcBorders>
          </w:tcPr>
          <w:p w:rsidR="00D4256B" w:rsidRPr="00A42D9A" w:rsidRDefault="00D4256B" w:rsidP="00D4256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8148" w:type="dxa"/>
          </w:tcPr>
          <w:p w:rsidR="00A30580" w:rsidRPr="00A42D9A" w:rsidRDefault="00A30580" w:rsidP="00542E8F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726984" w:rsidRDefault="00542E8F" w:rsidP="005E3A3E">
            <w:pPr>
              <w:bidi/>
              <w:spacing w:line="360" w:lineRule="auto"/>
              <w:jc w:val="both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الوضعية المشكلة:</w:t>
            </w:r>
            <w:r w:rsidR="006E3127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 xml:space="preserve"> </w:t>
            </w:r>
            <w:r w:rsidR="005E3A3E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بعد </w:t>
            </w:r>
            <w:r w:rsidR="00826E0B">
              <w:rPr>
                <w:rFonts w:asciiTheme="majorBidi" w:hAnsiTheme="majorBidi" w:cstheme="majorBidi" w:hint="cs"/>
                <w:sz w:val="27"/>
                <w:szCs w:val="27"/>
                <w:rtl/>
              </w:rPr>
              <w:t>تنصيب</w:t>
            </w:r>
            <w:r w:rsidR="005E3A3E">
              <w:rPr>
                <w:rFonts w:asciiTheme="majorBidi" w:hAnsiTheme="majorBidi" w:cstheme="majorBidi" w:hint="cs"/>
                <w:sz w:val="27"/>
                <w:szCs w:val="27"/>
                <w:rtl/>
              </w:rPr>
              <w:t>ك</w:t>
            </w:r>
            <w:r w:rsidR="00826E0B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</w:t>
            </w:r>
            <w:r w:rsidR="005E3A3E">
              <w:rPr>
                <w:rFonts w:asciiTheme="majorBidi" w:hAnsiTheme="majorBidi" w:cstheme="majorBidi" w:hint="cs"/>
                <w:sz w:val="27"/>
                <w:szCs w:val="27"/>
                <w:rtl/>
              </w:rPr>
              <w:t>ل</w:t>
            </w:r>
            <w:r w:rsidR="00826E0B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برنامج سكراتش </w:t>
            </w:r>
            <w:r w:rsidR="005E3A3E">
              <w:rPr>
                <w:rFonts w:asciiTheme="majorBidi" w:hAnsiTheme="majorBidi" w:cstheme="majorBidi" w:hint="cs"/>
                <w:sz w:val="27"/>
                <w:szCs w:val="27"/>
                <w:rtl/>
              </w:rPr>
              <w:t>و</w:t>
            </w:r>
            <w:r w:rsidR="00826E0B">
              <w:rPr>
                <w:rFonts w:asciiTheme="majorBidi" w:hAnsiTheme="majorBidi" w:cstheme="majorBidi" w:hint="cs"/>
                <w:sz w:val="27"/>
                <w:szCs w:val="27"/>
                <w:rtl/>
              </w:rPr>
              <w:t>تعرف</w:t>
            </w:r>
            <w:r w:rsidR="005E3A3E">
              <w:rPr>
                <w:rFonts w:asciiTheme="majorBidi" w:hAnsiTheme="majorBidi" w:cstheme="majorBidi" w:hint="cs"/>
                <w:sz w:val="27"/>
                <w:szCs w:val="27"/>
                <w:rtl/>
              </w:rPr>
              <w:t>ك</w:t>
            </w:r>
            <w:r w:rsidR="00826E0B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على مختلف الأزرار والأدوات</w:t>
            </w:r>
            <w:r w:rsidR="005E3A3E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ودور كلا منها، وكذا استكشاف مختلف الكائنات والخلفيات تبادرت في ذهنك فكرة فأدرت تجسيدها في البرنامج، فاخترت الكائن وخلفية مناسبة له ولكنك لم تستطع تحركه فطلبت المساعدة من الأستاذ  </w:t>
            </w:r>
          </w:p>
          <w:p w:rsidR="00060F98" w:rsidRPr="00726984" w:rsidRDefault="005E3A3E" w:rsidP="00826E0B">
            <w:pPr>
              <w:bidi/>
              <w:spacing w:line="360" w:lineRule="auto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يــا ترى كيف نقوم بتحريك الكائنات في برنامج سكراتش</w:t>
            </w:r>
            <w:r w:rsidR="00726984" w:rsidRPr="00726984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؟</w:t>
            </w:r>
          </w:p>
        </w:tc>
        <w:tc>
          <w:tcPr>
            <w:tcW w:w="1537" w:type="dxa"/>
          </w:tcPr>
          <w:p w:rsidR="00F95F03" w:rsidRPr="00A42D9A" w:rsidRDefault="00F95F03" w:rsidP="002014DD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711FFB" w:rsidRPr="00A42D9A" w:rsidRDefault="00E440BD" w:rsidP="003445A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العصف الذهني</w:t>
            </w:r>
          </w:p>
          <w:p w:rsidR="00816912" w:rsidRDefault="00816912" w:rsidP="00816912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0254AD" w:rsidRPr="00A42D9A" w:rsidRDefault="000254AD" w:rsidP="000254AD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711FFB" w:rsidRPr="00A42D9A" w:rsidRDefault="00E440BD" w:rsidP="003445A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</w:t>
            </w:r>
            <w:r w:rsidR="00E22B94"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ل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التع</w:t>
            </w:r>
            <w:r w:rsidR="00711FFB"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اوني</w:t>
            </w:r>
          </w:p>
        </w:tc>
        <w:tc>
          <w:tcPr>
            <w:tcW w:w="377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4C04B2" w:rsidRPr="00A42D9A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  <w:tr w:rsidR="00AA0D08" w:rsidRPr="00A42D9A" w:rsidTr="001A1173">
        <w:trPr>
          <w:trHeight w:val="820"/>
        </w:trPr>
        <w:tc>
          <w:tcPr>
            <w:tcW w:w="651" w:type="dxa"/>
            <w:vMerge w:val="restart"/>
          </w:tcPr>
          <w:p w:rsidR="00AA0D08" w:rsidRPr="00A42D9A" w:rsidRDefault="00AA0D08" w:rsidP="005324AF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30</w:t>
            </w:r>
            <w:r w:rsidRPr="00A42D9A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146" w:type="dxa"/>
            <w:shd w:val="clear" w:color="auto" w:fill="auto"/>
          </w:tcPr>
          <w:p w:rsidR="00AA0D08" w:rsidRDefault="00AA0D08" w:rsidP="001A1173">
            <w:pPr>
              <w:bidi/>
              <w:jc w:val="center"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AA0D08" w:rsidRPr="00A42D9A" w:rsidRDefault="001A1173" w:rsidP="001A1173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يتعلم كيف ينشئ مشروع جديد</w:t>
            </w:r>
          </w:p>
        </w:tc>
        <w:tc>
          <w:tcPr>
            <w:tcW w:w="8148" w:type="dxa"/>
          </w:tcPr>
          <w:p w:rsidR="00AA0D08" w:rsidRPr="00A42D9A" w:rsidRDefault="00AA0D08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AA0D08" w:rsidRPr="00A42D9A" w:rsidRDefault="00AA0D08" w:rsidP="007E5697">
            <w:pPr>
              <w:bidi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عناصر الدرس:</w:t>
            </w:r>
          </w:p>
          <w:p w:rsidR="00AA0D08" w:rsidRPr="00A42D9A" w:rsidRDefault="00AA0D08" w:rsidP="007E5697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AA0D08" w:rsidRDefault="00AA0D08" w:rsidP="001A1173">
            <w:pPr>
              <w:pStyle w:val="Paragraphedeliste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A0D08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إنشاء مشروع جديد</w:t>
            </w:r>
          </w:p>
          <w:p w:rsidR="001A1173" w:rsidRPr="001A1173" w:rsidRDefault="001A1173" w:rsidP="001A1173">
            <w:pPr>
              <w:pStyle w:val="Paragraphedeliste"/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537" w:type="dxa"/>
            <w:tcBorders>
              <w:right w:val="single" w:sz="4" w:space="0" w:color="auto"/>
            </w:tcBorders>
          </w:tcPr>
          <w:p w:rsidR="00AA0D08" w:rsidRPr="00AC0630" w:rsidRDefault="00AA0D08" w:rsidP="00AC0630">
            <w:pPr>
              <w:bidi/>
              <w:rPr>
                <w:rFonts w:asciiTheme="majorBidi" w:hAnsiTheme="majorBidi" w:cstheme="majorBidi"/>
                <w:sz w:val="34"/>
                <w:szCs w:val="34"/>
                <w:rtl/>
              </w:rPr>
            </w:pPr>
          </w:p>
          <w:p w:rsidR="00047AF4" w:rsidRPr="00047AF4" w:rsidRDefault="00AA0D08" w:rsidP="00047AF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المنــــــــــــاقشة</w:t>
            </w:r>
          </w:p>
          <w:p w:rsidR="00AA0D08" w:rsidRPr="00047AF4" w:rsidRDefault="00AA0D08" w:rsidP="00047AF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</w:tcPr>
          <w:p w:rsidR="00AA0D08" w:rsidRDefault="00AA0D08" w:rsidP="005D3C46">
            <w:pPr>
              <w:bidi/>
              <w:spacing w:line="276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  <w:p w:rsidR="00AA0D08" w:rsidRPr="005D3C46" w:rsidRDefault="00AA0D08" w:rsidP="005D3C46">
            <w:pPr>
              <w:bidi/>
              <w:rPr>
                <w:rFonts w:asciiTheme="majorBidi" w:hAnsiTheme="majorBidi" w:cstheme="majorBidi"/>
                <w:sz w:val="10"/>
                <w:szCs w:val="10"/>
              </w:rPr>
            </w:pPr>
          </w:p>
          <w:p w:rsidR="00AA0D08" w:rsidRPr="005D3C46" w:rsidRDefault="00AA0D08" w:rsidP="00240B1C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كيف نقوم بتغيير اسم وحجم واتجاه الكائن؟</w:t>
            </w:r>
          </w:p>
        </w:tc>
      </w:tr>
      <w:tr w:rsidR="00AA0D08" w:rsidRPr="00A42D9A" w:rsidTr="00995450">
        <w:trPr>
          <w:trHeight w:val="620"/>
        </w:trPr>
        <w:tc>
          <w:tcPr>
            <w:tcW w:w="651" w:type="dxa"/>
            <w:vMerge/>
          </w:tcPr>
          <w:p w:rsidR="00AA0D08" w:rsidRDefault="00AA0D08" w:rsidP="005324AF">
            <w:pPr>
              <w:bidi/>
              <w:rPr>
                <w:rFonts w:asciiTheme="majorBidi" w:hAnsiTheme="majorBidi" w:cstheme="majorBidi" w:hint="cs"/>
                <w:sz w:val="26"/>
                <w:szCs w:val="26"/>
                <w:rtl/>
              </w:rPr>
            </w:pPr>
          </w:p>
        </w:tc>
        <w:tc>
          <w:tcPr>
            <w:tcW w:w="2146" w:type="dxa"/>
            <w:shd w:val="clear" w:color="auto" w:fill="auto"/>
          </w:tcPr>
          <w:p w:rsidR="00AA0D08" w:rsidRDefault="00AA0D08" w:rsidP="00865CD3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1A1173" w:rsidRPr="001A1173" w:rsidRDefault="001A1173" w:rsidP="001A1173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يتعلم حفظ المشروع</w:t>
            </w:r>
          </w:p>
        </w:tc>
        <w:tc>
          <w:tcPr>
            <w:tcW w:w="8148" w:type="dxa"/>
          </w:tcPr>
          <w:p w:rsidR="00AA0D08" w:rsidRPr="00AA0D08" w:rsidRDefault="00AA0D08" w:rsidP="00AA0D08">
            <w:pPr>
              <w:pStyle w:val="Paragraphedeliste"/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  <w:lang w:bidi="ar-DZ"/>
              </w:rPr>
            </w:pPr>
          </w:p>
          <w:p w:rsidR="00AA0D08" w:rsidRPr="00AA0D08" w:rsidRDefault="00AA0D08" w:rsidP="00AA0D08">
            <w:pPr>
              <w:pStyle w:val="Paragraphedeliste"/>
              <w:numPr>
                <w:ilvl w:val="0"/>
                <w:numId w:val="1"/>
              </w:numPr>
              <w:bidi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AA0D08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  <w:lang w:bidi="ar-DZ"/>
              </w:rPr>
              <w:t>حفظ مشروع</w:t>
            </w:r>
          </w:p>
        </w:tc>
        <w:tc>
          <w:tcPr>
            <w:tcW w:w="1537" w:type="dxa"/>
            <w:tcBorders>
              <w:right w:val="single" w:sz="4" w:space="0" w:color="auto"/>
            </w:tcBorders>
          </w:tcPr>
          <w:p w:rsidR="00047AF4" w:rsidRPr="00047AF4" w:rsidRDefault="00047AF4" w:rsidP="00AC0630">
            <w:pPr>
              <w:bidi/>
              <w:rPr>
                <w:rFonts w:asciiTheme="majorBidi" w:hAnsiTheme="majorBidi" w:cstheme="majorBidi"/>
                <w:b/>
                <w:bCs/>
                <w:sz w:val="12"/>
                <w:szCs w:val="12"/>
                <w:rtl/>
                <w:lang w:bidi="ar-DZ"/>
              </w:rPr>
            </w:pPr>
          </w:p>
          <w:p w:rsidR="00AA0D08" w:rsidRPr="00AC0630" w:rsidRDefault="00047AF4" w:rsidP="00047AF4">
            <w:pPr>
              <w:bidi/>
              <w:rPr>
                <w:rFonts w:asciiTheme="majorBidi" w:hAnsiTheme="majorBidi" w:cstheme="majorBidi"/>
                <w:sz w:val="34"/>
                <w:szCs w:val="34"/>
                <w:rtl/>
              </w:rPr>
            </w:pPr>
            <w:r w:rsidRPr="00047AF4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الكرسي الساخن</w:t>
            </w:r>
          </w:p>
        </w:tc>
        <w:tc>
          <w:tcPr>
            <w:tcW w:w="3778" w:type="dxa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</w:tcPr>
          <w:p w:rsidR="00AA0D08" w:rsidRDefault="00AA0D08" w:rsidP="005D3C46">
            <w:pPr>
              <w:bidi/>
              <w:spacing w:line="276" w:lineRule="auto"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B35036" w:rsidRPr="00B35036" w:rsidRDefault="00B35036" w:rsidP="00B35036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هل هناك طريقة أخرى لحفظ المشروع؟</w:t>
            </w:r>
          </w:p>
        </w:tc>
      </w:tr>
      <w:tr w:rsidR="00AA0D08" w:rsidRPr="00A42D9A" w:rsidTr="00995450">
        <w:trPr>
          <w:trHeight w:val="620"/>
        </w:trPr>
        <w:tc>
          <w:tcPr>
            <w:tcW w:w="651" w:type="dxa"/>
            <w:vMerge/>
          </w:tcPr>
          <w:p w:rsidR="00AA0D08" w:rsidRDefault="00AA0D08" w:rsidP="005324AF">
            <w:pPr>
              <w:bidi/>
              <w:rPr>
                <w:rFonts w:asciiTheme="majorBidi" w:hAnsiTheme="majorBidi" w:cstheme="majorBidi" w:hint="cs"/>
                <w:sz w:val="26"/>
                <w:szCs w:val="26"/>
                <w:rtl/>
              </w:rPr>
            </w:pPr>
          </w:p>
        </w:tc>
        <w:tc>
          <w:tcPr>
            <w:tcW w:w="2146" w:type="dxa"/>
            <w:shd w:val="clear" w:color="auto" w:fill="auto"/>
          </w:tcPr>
          <w:p w:rsidR="00AA0D08" w:rsidRDefault="00AA0D08" w:rsidP="00865CD3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1A1173" w:rsidRPr="001A1173" w:rsidRDefault="001A1173" w:rsidP="001A1173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يعرف معنى المقطع البرمجي</w:t>
            </w:r>
          </w:p>
        </w:tc>
        <w:tc>
          <w:tcPr>
            <w:tcW w:w="8148" w:type="dxa"/>
          </w:tcPr>
          <w:p w:rsidR="00AA0D08" w:rsidRPr="00AA0D08" w:rsidRDefault="00AA0D08" w:rsidP="00AA0D08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  <w:p w:rsidR="00AA0D08" w:rsidRPr="00AA0D08" w:rsidRDefault="00AA0D08" w:rsidP="00AA0D08">
            <w:pPr>
              <w:pStyle w:val="Paragraphedeliste"/>
              <w:numPr>
                <w:ilvl w:val="0"/>
                <w:numId w:val="1"/>
              </w:num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  <w:r w:rsidRPr="00AA0D08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المقطع البرمجي</w:t>
            </w:r>
          </w:p>
        </w:tc>
        <w:tc>
          <w:tcPr>
            <w:tcW w:w="1537" w:type="dxa"/>
            <w:tcBorders>
              <w:right w:val="single" w:sz="4" w:space="0" w:color="auto"/>
            </w:tcBorders>
          </w:tcPr>
          <w:p w:rsidR="00AA0D08" w:rsidRPr="00047AF4" w:rsidRDefault="00AA0D08" w:rsidP="00AC0630">
            <w:pPr>
              <w:bidi/>
              <w:rPr>
                <w:rFonts w:asciiTheme="majorBidi" w:hAnsiTheme="majorBidi" w:cstheme="majorBidi"/>
                <w:sz w:val="14"/>
                <w:szCs w:val="14"/>
                <w:rtl/>
              </w:rPr>
            </w:pPr>
            <w:bookmarkStart w:id="0" w:name="_GoBack"/>
            <w:bookmarkEnd w:id="0"/>
          </w:p>
          <w:p w:rsidR="00047AF4" w:rsidRPr="00047AF4" w:rsidRDefault="00047AF4" w:rsidP="00047AF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المنــــــــــــاقشة</w:t>
            </w:r>
          </w:p>
        </w:tc>
        <w:tc>
          <w:tcPr>
            <w:tcW w:w="3778" w:type="dxa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</w:tcPr>
          <w:p w:rsidR="00AA0D08" w:rsidRDefault="00AA0D08" w:rsidP="005D3C46">
            <w:pPr>
              <w:bidi/>
              <w:spacing w:line="276" w:lineRule="auto"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B35036" w:rsidRPr="00B35036" w:rsidRDefault="00B35036" w:rsidP="00B35036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هل المقطع البرمجي هو المشروع ذاته؟</w:t>
            </w:r>
          </w:p>
        </w:tc>
      </w:tr>
      <w:tr w:rsidR="004C04B2" w:rsidRPr="00A42D9A" w:rsidTr="00AA0D08">
        <w:trPr>
          <w:trHeight w:val="1665"/>
        </w:trPr>
        <w:tc>
          <w:tcPr>
            <w:tcW w:w="651" w:type="dxa"/>
          </w:tcPr>
          <w:p w:rsidR="004C04B2" w:rsidRPr="00A42D9A" w:rsidRDefault="005324AF" w:rsidP="00F7685E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F7685E" w:rsidRPr="00A42D9A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146" w:type="dxa"/>
            <w:vAlign w:val="center"/>
          </w:tcPr>
          <w:p w:rsidR="00892B7C" w:rsidRDefault="006B5501" w:rsidP="005C424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إعادة استثمار الدرس</w:t>
            </w:r>
          </w:p>
          <w:p w:rsidR="000D4681" w:rsidRPr="00631C4A" w:rsidRDefault="000D4681" w:rsidP="000D4681">
            <w:pPr>
              <w:bidi/>
              <w:rPr>
                <w:rFonts w:asciiTheme="majorBidi" w:hAnsiTheme="majorBidi" w:cstheme="majorBidi"/>
                <w:b/>
                <w:bCs/>
                <w:sz w:val="14"/>
                <w:szCs w:val="14"/>
                <w:rtl/>
              </w:rPr>
            </w:pPr>
          </w:p>
          <w:p w:rsidR="00737F9E" w:rsidRPr="00A42D9A" w:rsidRDefault="007D2842" w:rsidP="00E37E42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يتمكن</w:t>
            </w:r>
            <w:r w:rsidR="0011570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من </w:t>
            </w:r>
            <w:r w:rsidR="00E37E4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الإجابة على التطبيق</w:t>
            </w:r>
          </w:p>
        </w:tc>
        <w:tc>
          <w:tcPr>
            <w:tcW w:w="8148" w:type="dxa"/>
          </w:tcPr>
          <w:p w:rsidR="004515C6" w:rsidRDefault="004515C6" w:rsidP="000D4681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766B9D" w:rsidRPr="004515C6" w:rsidRDefault="00766B9D" w:rsidP="00766B9D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3A0C47" w:rsidRDefault="00C83059" w:rsidP="009846AD">
            <w:p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ت</w:t>
            </w:r>
            <w:r w:rsidR="005C695C"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طبيق</w:t>
            </w:r>
            <w:r w:rsidR="0020633F"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:</w:t>
            </w:r>
            <w:r w:rsidR="002A6C07"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 xml:space="preserve"> </w:t>
            </w:r>
            <w:r w:rsidR="00267FC2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يطلب من التلاميذ </w:t>
            </w:r>
            <w:r w:rsidR="009846AD">
              <w:rPr>
                <w:rFonts w:asciiTheme="majorBidi" w:hAnsiTheme="majorBidi" w:cstheme="majorBidi" w:hint="cs"/>
                <w:sz w:val="27"/>
                <w:szCs w:val="27"/>
                <w:rtl/>
              </w:rPr>
              <w:t>الإجابة على مايلي بـ (صح) أو (خطأ)</w:t>
            </w:r>
          </w:p>
          <w:p w:rsidR="009846AD" w:rsidRPr="009846AD" w:rsidRDefault="009846AD" w:rsidP="009846AD">
            <w:pPr>
              <w:pStyle w:val="Paragraphedeliste"/>
              <w:numPr>
                <w:ilvl w:val="0"/>
                <w:numId w:val="12"/>
              </w:numPr>
              <w:bidi/>
              <w:spacing w:line="276" w:lineRule="auto"/>
              <w:ind w:left="172" w:hanging="143"/>
              <w:rPr>
                <w:rFonts w:asciiTheme="majorBidi" w:hAnsiTheme="majorBidi" w:cstheme="majorBidi" w:hint="cs"/>
                <w:sz w:val="27"/>
                <w:szCs w:val="27"/>
                <w:rtl/>
              </w:rPr>
            </w:pPr>
            <w:r w:rsidRPr="009846AD">
              <w:rPr>
                <w:rFonts w:asciiTheme="majorBidi" w:hAnsiTheme="majorBidi" w:cstheme="majorBidi" w:hint="cs"/>
                <w:sz w:val="27"/>
                <w:szCs w:val="27"/>
                <w:rtl/>
              </w:rPr>
              <w:t>لتشغيل المقطع البرمجي ننقر على زر العلم الأخضر..........</w:t>
            </w:r>
          </w:p>
          <w:p w:rsidR="009846AD" w:rsidRPr="009846AD" w:rsidRDefault="009846AD" w:rsidP="009846AD">
            <w:pPr>
              <w:pStyle w:val="Paragraphedeliste"/>
              <w:numPr>
                <w:ilvl w:val="0"/>
                <w:numId w:val="12"/>
              </w:numPr>
              <w:bidi/>
              <w:spacing w:line="276" w:lineRule="auto"/>
              <w:ind w:left="172" w:hanging="143"/>
              <w:rPr>
                <w:rFonts w:asciiTheme="majorBidi" w:hAnsiTheme="majorBidi" w:cstheme="majorBidi"/>
                <w:color w:val="000000" w:themeColor="text1"/>
                <w:sz w:val="36"/>
                <w:szCs w:val="36"/>
                <w:rtl/>
                <w:lang w:bidi="ar-DZ"/>
              </w:rPr>
            </w:pPr>
            <w:r w:rsidRPr="009846AD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rtl/>
                <w:lang w:bidi="ar-DZ"/>
              </w:rPr>
              <w:t xml:space="preserve">لحفظ مشروع ننقر على القائمة </w:t>
            </w:r>
            <w:r w:rsidRPr="009846AD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bidi="ar-DZ"/>
              </w:rPr>
              <w:t>Enregistrer</w:t>
            </w:r>
            <w:r w:rsidRPr="009846AD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rtl/>
                <w:lang w:bidi="ar-DZ"/>
              </w:rPr>
              <w:t>............</w:t>
            </w:r>
          </w:p>
        </w:tc>
        <w:tc>
          <w:tcPr>
            <w:tcW w:w="1537" w:type="dxa"/>
          </w:tcPr>
          <w:p w:rsidR="000D4681" w:rsidRDefault="000D4681" w:rsidP="003445A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:rsidR="000502BD" w:rsidRPr="000502BD" w:rsidRDefault="000502BD" w:rsidP="003445A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E22B94" w:rsidRPr="00A42D9A" w:rsidRDefault="00E22B94" w:rsidP="003445A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العمـــــ</w:t>
            </w:r>
            <w:r w:rsidR="00A8426A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ـــــــ</w:t>
            </w:r>
            <w:r w:rsidR="00A8426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</w:t>
            </w: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ــــل</w:t>
            </w:r>
          </w:p>
          <w:p w:rsidR="00056B57" w:rsidRPr="00A42D9A" w:rsidRDefault="003E5822" w:rsidP="003445AB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الفــــــــــــــردي</w:t>
            </w:r>
          </w:p>
        </w:tc>
        <w:tc>
          <w:tcPr>
            <w:tcW w:w="3778" w:type="dxa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</w:tcPr>
          <w:p w:rsidR="004C04B2" w:rsidRPr="00A42D9A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</w:tbl>
    <w:p w:rsidR="009A218A" w:rsidRPr="00B90190" w:rsidRDefault="009A218A" w:rsidP="009A218A">
      <w:pPr>
        <w:bidi/>
        <w:rPr>
          <w:rFonts w:asciiTheme="majorBidi" w:hAnsiTheme="majorBidi" w:cstheme="majorBidi"/>
          <w:sz w:val="26"/>
          <w:szCs w:val="26"/>
        </w:rPr>
      </w:pPr>
    </w:p>
    <w:sectPr w:rsidR="009A218A" w:rsidRPr="00B90190" w:rsidSect="00B901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9FB" w:rsidRDefault="000179FB" w:rsidP="00EC658D">
      <w:pPr>
        <w:spacing w:after="0" w:line="240" w:lineRule="auto"/>
      </w:pPr>
      <w:r>
        <w:separator/>
      </w:r>
    </w:p>
  </w:endnote>
  <w:endnote w:type="continuationSeparator" w:id="0">
    <w:p w:rsidR="000179FB" w:rsidRDefault="000179FB" w:rsidP="00EC6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347C" w:rsidRDefault="0085347C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879" w:rsidRDefault="00F95F03" w:rsidP="005D0A0B">
    <w:pPr>
      <w:pStyle w:val="Pieddepage"/>
      <w:bidi/>
    </w:pPr>
    <w:r>
      <w:rPr>
        <w:rFonts w:asciiTheme="majorBidi" w:hAnsiTheme="majorBidi" w:cstheme="majorBidi" w:hint="cs"/>
        <w:b/>
        <w:bCs/>
        <w:noProof/>
        <w:sz w:val="24"/>
        <w:szCs w:val="24"/>
        <w:rtl/>
        <w:lang w:eastAsia="fr-FR"/>
      </w:rPr>
      <w:drawing>
        <wp:anchor distT="0" distB="0" distL="114300" distR="114300" simplePos="0" relativeHeight="251664384" behindDoc="0" locked="0" layoutInCell="1" allowOverlap="1" wp14:anchorId="6D443A2A" wp14:editId="6D7840C3">
          <wp:simplePos x="0" y="0"/>
          <wp:positionH relativeFrom="column">
            <wp:posOffset>-65405</wp:posOffset>
          </wp:positionH>
          <wp:positionV relativeFrom="paragraph">
            <wp:posOffset>-86360</wp:posOffset>
          </wp:positionV>
          <wp:extent cx="672306" cy="62865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756293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306" cy="628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65596">
      <w:rPr>
        <w:rFonts w:asciiTheme="majorBidi" w:hAnsiTheme="majorBidi" w:cstheme="majorBidi" w:hint="cs"/>
        <w:b/>
        <w:bCs/>
        <w:sz w:val="24"/>
        <w:szCs w:val="24"/>
        <w:rtl/>
      </w:rPr>
      <w:t>السنة الدراسية 2018/2019</w:t>
    </w:r>
    <w:r w:rsidR="005D0A0B" w:rsidRPr="005D0A0B">
      <w:rPr>
        <w:noProof/>
        <w:lang w:eastAsia="fr-FR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347C" w:rsidRDefault="0085347C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9FB" w:rsidRDefault="000179FB" w:rsidP="00EC658D">
      <w:pPr>
        <w:spacing w:after="0" w:line="240" w:lineRule="auto"/>
      </w:pPr>
      <w:r>
        <w:separator/>
      </w:r>
    </w:p>
  </w:footnote>
  <w:footnote w:type="continuationSeparator" w:id="0">
    <w:p w:rsidR="000179FB" w:rsidRDefault="000179FB" w:rsidP="00EC6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047AF4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499219" o:spid="_x0000_s2050" type="#_x0000_t136" style="position:absolute;margin-left:0;margin-top:0;width:692.7pt;height:106.55pt;rotation:315;z-index:-251655168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إنشاء وحفظ مشروع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047AF4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499220" o:spid="_x0000_s2051" type="#_x0000_t136" style="position:absolute;margin-left:0;margin-top:0;width:692.7pt;height:106.55pt;rotation:315;z-index:-251653120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إنشاء وحفظ مشروع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047AF4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499218" o:spid="_x0000_s2049" type="#_x0000_t136" style="position:absolute;margin-left:0;margin-top:0;width:692.7pt;height:106.55pt;rotation:315;z-index:-251657216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إنشاء وحفظ مشروع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13527"/>
    <w:multiLevelType w:val="hybridMultilevel"/>
    <w:tmpl w:val="B7720486"/>
    <w:lvl w:ilvl="0" w:tplc="9BF48F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1A000E"/>
    <w:multiLevelType w:val="hybridMultilevel"/>
    <w:tmpl w:val="F1FE55E0"/>
    <w:lvl w:ilvl="0" w:tplc="47A611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4D245D"/>
    <w:multiLevelType w:val="hybridMultilevel"/>
    <w:tmpl w:val="E2207E62"/>
    <w:lvl w:ilvl="0" w:tplc="EE049E0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CD5D33"/>
    <w:multiLevelType w:val="hybridMultilevel"/>
    <w:tmpl w:val="BD34E5FC"/>
    <w:lvl w:ilvl="0" w:tplc="CBEEF0CE">
      <w:start w:val="5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0A3ADB"/>
    <w:multiLevelType w:val="hybridMultilevel"/>
    <w:tmpl w:val="927E6F66"/>
    <w:lvl w:ilvl="0" w:tplc="38AC860A">
      <w:start w:val="5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6521708"/>
    <w:multiLevelType w:val="hybridMultilevel"/>
    <w:tmpl w:val="7C74D3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3B030E"/>
    <w:multiLevelType w:val="hybridMultilevel"/>
    <w:tmpl w:val="FFC27B9C"/>
    <w:lvl w:ilvl="0" w:tplc="91A4A590">
      <w:start w:val="5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9C66C4"/>
    <w:multiLevelType w:val="hybridMultilevel"/>
    <w:tmpl w:val="B8C03122"/>
    <w:lvl w:ilvl="0" w:tplc="B3206658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BF2E67"/>
    <w:multiLevelType w:val="hybridMultilevel"/>
    <w:tmpl w:val="570E08F0"/>
    <w:lvl w:ilvl="0" w:tplc="7E8AFF3C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37D7F06"/>
    <w:multiLevelType w:val="hybridMultilevel"/>
    <w:tmpl w:val="C006322C"/>
    <w:lvl w:ilvl="0" w:tplc="9BF48F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5F6A2E"/>
    <w:multiLevelType w:val="hybridMultilevel"/>
    <w:tmpl w:val="62DE6ECE"/>
    <w:lvl w:ilvl="0" w:tplc="5386A618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9C6B20"/>
    <w:multiLevelType w:val="hybridMultilevel"/>
    <w:tmpl w:val="85988F1A"/>
    <w:lvl w:ilvl="0" w:tplc="6DE41B58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9"/>
  </w:num>
  <w:num w:numId="5">
    <w:abstractNumId w:val="11"/>
  </w:num>
  <w:num w:numId="6">
    <w:abstractNumId w:val="3"/>
  </w:num>
  <w:num w:numId="7">
    <w:abstractNumId w:val="1"/>
  </w:num>
  <w:num w:numId="8">
    <w:abstractNumId w:val="2"/>
  </w:num>
  <w:num w:numId="9">
    <w:abstractNumId w:val="6"/>
  </w:num>
  <w:num w:numId="10">
    <w:abstractNumId w:val="7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190"/>
    <w:rsid w:val="000102F6"/>
    <w:rsid w:val="000125C0"/>
    <w:rsid w:val="000179FB"/>
    <w:rsid w:val="00023C08"/>
    <w:rsid w:val="000254AD"/>
    <w:rsid w:val="00047AF4"/>
    <w:rsid w:val="00047F63"/>
    <w:rsid w:val="000502BD"/>
    <w:rsid w:val="00056B57"/>
    <w:rsid w:val="00060D54"/>
    <w:rsid w:val="00060F18"/>
    <w:rsid w:val="00060F98"/>
    <w:rsid w:val="0007784E"/>
    <w:rsid w:val="000D4681"/>
    <w:rsid w:val="000E0F45"/>
    <w:rsid w:val="000E3D71"/>
    <w:rsid w:val="000F4231"/>
    <w:rsid w:val="000F78BD"/>
    <w:rsid w:val="00102200"/>
    <w:rsid w:val="00107072"/>
    <w:rsid w:val="00115702"/>
    <w:rsid w:val="0013634A"/>
    <w:rsid w:val="00137B1C"/>
    <w:rsid w:val="0014486D"/>
    <w:rsid w:val="001507D9"/>
    <w:rsid w:val="00151798"/>
    <w:rsid w:val="00163C46"/>
    <w:rsid w:val="00165596"/>
    <w:rsid w:val="0016798F"/>
    <w:rsid w:val="00192A7A"/>
    <w:rsid w:val="001A0A56"/>
    <w:rsid w:val="001A1173"/>
    <w:rsid w:val="001A3F9D"/>
    <w:rsid w:val="001A5160"/>
    <w:rsid w:val="001B0879"/>
    <w:rsid w:val="001B3552"/>
    <w:rsid w:val="001D45CD"/>
    <w:rsid w:val="001E1D90"/>
    <w:rsid w:val="001E4415"/>
    <w:rsid w:val="001F225D"/>
    <w:rsid w:val="001F3D10"/>
    <w:rsid w:val="001F502F"/>
    <w:rsid w:val="002010EF"/>
    <w:rsid w:val="002014DD"/>
    <w:rsid w:val="002052EC"/>
    <w:rsid w:val="002059C0"/>
    <w:rsid w:val="0020633F"/>
    <w:rsid w:val="00213FFC"/>
    <w:rsid w:val="0021578C"/>
    <w:rsid w:val="00225622"/>
    <w:rsid w:val="002274B5"/>
    <w:rsid w:val="00240875"/>
    <w:rsid w:val="00240B1C"/>
    <w:rsid w:val="0025075E"/>
    <w:rsid w:val="00255998"/>
    <w:rsid w:val="00260B4F"/>
    <w:rsid w:val="00267FC2"/>
    <w:rsid w:val="00274420"/>
    <w:rsid w:val="00287688"/>
    <w:rsid w:val="002A2ADF"/>
    <w:rsid w:val="002A6C07"/>
    <w:rsid w:val="00310496"/>
    <w:rsid w:val="003125E3"/>
    <w:rsid w:val="0031312B"/>
    <w:rsid w:val="003218E7"/>
    <w:rsid w:val="00322C9B"/>
    <w:rsid w:val="003356C7"/>
    <w:rsid w:val="00337F0C"/>
    <w:rsid w:val="00341CE0"/>
    <w:rsid w:val="003445AB"/>
    <w:rsid w:val="00361AC8"/>
    <w:rsid w:val="00370BD4"/>
    <w:rsid w:val="00374F5A"/>
    <w:rsid w:val="00397290"/>
    <w:rsid w:val="003A07C6"/>
    <w:rsid w:val="003A0C47"/>
    <w:rsid w:val="003B00BB"/>
    <w:rsid w:val="003B0F8B"/>
    <w:rsid w:val="003B2D10"/>
    <w:rsid w:val="003B59EF"/>
    <w:rsid w:val="003C111E"/>
    <w:rsid w:val="003E5822"/>
    <w:rsid w:val="003F442F"/>
    <w:rsid w:val="003F44E4"/>
    <w:rsid w:val="003F49EA"/>
    <w:rsid w:val="003F5927"/>
    <w:rsid w:val="0040460E"/>
    <w:rsid w:val="004064C5"/>
    <w:rsid w:val="00411808"/>
    <w:rsid w:val="00411F16"/>
    <w:rsid w:val="00414BD7"/>
    <w:rsid w:val="0041594D"/>
    <w:rsid w:val="00415ED6"/>
    <w:rsid w:val="00446011"/>
    <w:rsid w:val="004515C6"/>
    <w:rsid w:val="0045289E"/>
    <w:rsid w:val="00454A20"/>
    <w:rsid w:val="004611AA"/>
    <w:rsid w:val="004636EC"/>
    <w:rsid w:val="004732F6"/>
    <w:rsid w:val="00491A40"/>
    <w:rsid w:val="004A4DDC"/>
    <w:rsid w:val="004A5726"/>
    <w:rsid w:val="004C04B2"/>
    <w:rsid w:val="004C3D81"/>
    <w:rsid w:val="004D1F22"/>
    <w:rsid w:val="004E6804"/>
    <w:rsid w:val="004F2302"/>
    <w:rsid w:val="00504159"/>
    <w:rsid w:val="005247F0"/>
    <w:rsid w:val="005324AF"/>
    <w:rsid w:val="00542E8F"/>
    <w:rsid w:val="00543DF6"/>
    <w:rsid w:val="0054461B"/>
    <w:rsid w:val="005714F4"/>
    <w:rsid w:val="00585DFD"/>
    <w:rsid w:val="005A6AAE"/>
    <w:rsid w:val="005B0C74"/>
    <w:rsid w:val="005B342E"/>
    <w:rsid w:val="005C4248"/>
    <w:rsid w:val="005C695C"/>
    <w:rsid w:val="005D0A0B"/>
    <w:rsid w:val="005D3C46"/>
    <w:rsid w:val="005D58F0"/>
    <w:rsid w:val="005D7EC8"/>
    <w:rsid w:val="005E3A3E"/>
    <w:rsid w:val="005F0BA7"/>
    <w:rsid w:val="00607EE4"/>
    <w:rsid w:val="006233C4"/>
    <w:rsid w:val="00625FF0"/>
    <w:rsid w:val="00631C4A"/>
    <w:rsid w:val="00636E79"/>
    <w:rsid w:val="00647E5C"/>
    <w:rsid w:val="0065483C"/>
    <w:rsid w:val="006575F4"/>
    <w:rsid w:val="00662F3C"/>
    <w:rsid w:val="006816AF"/>
    <w:rsid w:val="006948D5"/>
    <w:rsid w:val="00696258"/>
    <w:rsid w:val="00697CF5"/>
    <w:rsid w:val="006B5501"/>
    <w:rsid w:val="006D1F21"/>
    <w:rsid w:val="006D72AD"/>
    <w:rsid w:val="006E3127"/>
    <w:rsid w:val="006F2FB4"/>
    <w:rsid w:val="006F33BE"/>
    <w:rsid w:val="00704A08"/>
    <w:rsid w:val="00706C1F"/>
    <w:rsid w:val="00710E1E"/>
    <w:rsid w:val="00711FFB"/>
    <w:rsid w:val="00712548"/>
    <w:rsid w:val="00726984"/>
    <w:rsid w:val="00737F9E"/>
    <w:rsid w:val="00743324"/>
    <w:rsid w:val="00760947"/>
    <w:rsid w:val="00766B9D"/>
    <w:rsid w:val="00767F6C"/>
    <w:rsid w:val="00785BF7"/>
    <w:rsid w:val="007A113B"/>
    <w:rsid w:val="007A5D32"/>
    <w:rsid w:val="007A6B2E"/>
    <w:rsid w:val="007B02DF"/>
    <w:rsid w:val="007B069D"/>
    <w:rsid w:val="007C725B"/>
    <w:rsid w:val="007D1C29"/>
    <w:rsid w:val="007D2842"/>
    <w:rsid w:val="007D3783"/>
    <w:rsid w:val="007D754E"/>
    <w:rsid w:val="007E0CE5"/>
    <w:rsid w:val="007E5697"/>
    <w:rsid w:val="007F59C5"/>
    <w:rsid w:val="007F6DDC"/>
    <w:rsid w:val="00813C8E"/>
    <w:rsid w:val="00816912"/>
    <w:rsid w:val="0082058D"/>
    <w:rsid w:val="00826E0B"/>
    <w:rsid w:val="008528D2"/>
    <w:rsid w:val="0085347C"/>
    <w:rsid w:val="00865CD3"/>
    <w:rsid w:val="00890BB8"/>
    <w:rsid w:val="00892B7C"/>
    <w:rsid w:val="00893B53"/>
    <w:rsid w:val="008A3D1B"/>
    <w:rsid w:val="008A55ED"/>
    <w:rsid w:val="008A698C"/>
    <w:rsid w:val="008B4477"/>
    <w:rsid w:val="008B5A4E"/>
    <w:rsid w:val="008C29EF"/>
    <w:rsid w:val="008D2374"/>
    <w:rsid w:val="008D2B8F"/>
    <w:rsid w:val="008D6792"/>
    <w:rsid w:val="008E03D5"/>
    <w:rsid w:val="008E1856"/>
    <w:rsid w:val="008E73FE"/>
    <w:rsid w:val="008F31BE"/>
    <w:rsid w:val="00906191"/>
    <w:rsid w:val="00915DDF"/>
    <w:rsid w:val="009230C4"/>
    <w:rsid w:val="00932FF1"/>
    <w:rsid w:val="00934839"/>
    <w:rsid w:val="009534C9"/>
    <w:rsid w:val="00956BB8"/>
    <w:rsid w:val="009606C8"/>
    <w:rsid w:val="00962344"/>
    <w:rsid w:val="00983B22"/>
    <w:rsid w:val="009846AD"/>
    <w:rsid w:val="009856BB"/>
    <w:rsid w:val="009A081C"/>
    <w:rsid w:val="009A1942"/>
    <w:rsid w:val="009A218A"/>
    <w:rsid w:val="009A352B"/>
    <w:rsid w:val="009B05E1"/>
    <w:rsid w:val="009B4CCF"/>
    <w:rsid w:val="009C26A9"/>
    <w:rsid w:val="009E3BB9"/>
    <w:rsid w:val="00A077DD"/>
    <w:rsid w:val="00A0783B"/>
    <w:rsid w:val="00A171E5"/>
    <w:rsid w:val="00A24621"/>
    <w:rsid w:val="00A26B6E"/>
    <w:rsid w:val="00A30580"/>
    <w:rsid w:val="00A30AF8"/>
    <w:rsid w:val="00A31AFA"/>
    <w:rsid w:val="00A37CAC"/>
    <w:rsid w:val="00A42D9A"/>
    <w:rsid w:val="00A477BB"/>
    <w:rsid w:val="00A53243"/>
    <w:rsid w:val="00A63AA2"/>
    <w:rsid w:val="00A75520"/>
    <w:rsid w:val="00A7623A"/>
    <w:rsid w:val="00A8426A"/>
    <w:rsid w:val="00A8739A"/>
    <w:rsid w:val="00A97EFB"/>
    <w:rsid w:val="00AA0D08"/>
    <w:rsid w:val="00AA1D47"/>
    <w:rsid w:val="00AC0630"/>
    <w:rsid w:val="00AC3785"/>
    <w:rsid w:val="00AD162C"/>
    <w:rsid w:val="00AD6979"/>
    <w:rsid w:val="00AF5B37"/>
    <w:rsid w:val="00AF6330"/>
    <w:rsid w:val="00B00F48"/>
    <w:rsid w:val="00B03722"/>
    <w:rsid w:val="00B17078"/>
    <w:rsid w:val="00B27D1D"/>
    <w:rsid w:val="00B35036"/>
    <w:rsid w:val="00B4256A"/>
    <w:rsid w:val="00B57F8A"/>
    <w:rsid w:val="00B82CBF"/>
    <w:rsid w:val="00B90190"/>
    <w:rsid w:val="00B960D9"/>
    <w:rsid w:val="00BA5C2A"/>
    <w:rsid w:val="00BC11D6"/>
    <w:rsid w:val="00BC5D86"/>
    <w:rsid w:val="00BD6FFC"/>
    <w:rsid w:val="00BE5F87"/>
    <w:rsid w:val="00BE69FD"/>
    <w:rsid w:val="00BE6CC7"/>
    <w:rsid w:val="00C0252A"/>
    <w:rsid w:val="00C03445"/>
    <w:rsid w:val="00C07FBB"/>
    <w:rsid w:val="00C163A6"/>
    <w:rsid w:val="00C16D5E"/>
    <w:rsid w:val="00C31B7D"/>
    <w:rsid w:val="00C46EC9"/>
    <w:rsid w:val="00C61962"/>
    <w:rsid w:val="00C64390"/>
    <w:rsid w:val="00C757AC"/>
    <w:rsid w:val="00C77F69"/>
    <w:rsid w:val="00C80341"/>
    <w:rsid w:val="00C803AA"/>
    <w:rsid w:val="00C80BFB"/>
    <w:rsid w:val="00C83059"/>
    <w:rsid w:val="00CA54CA"/>
    <w:rsid w:val="00CA5FEE"/>
    <w:rsid w:val="00CD2E49"/>
    <w:rsid w:val="00CE689D"/>
    <w:rsid w:val="00CF4F4E"/>
    <w:rsid w:val="00CF6796"/>
    <w:rsid w:val="00D023D6"/>
    <w:rsid w:val="00D10445"/>
    <w:rsid w:val="00D3707A"/>
    <w:rsid w:val="00D4256B"/>
    <w:rsid w:val="00D42D60"/>
    <w:rsid w:val="00D4623B"/>
    <w:rsid w:val="00D5684A"/>
    <w:rsid w:val="00D67B57"/>
    <w:rsid w:val="00D705D0"/>
    <w:rsid w:val="00D810C1"/>
    <w:rsid w:val="00D870EE"/>
    <w:rsid w:val="00D95CE7"/>
    <w:rsid w:val="00DA0A56"/>
    <w:rsid w:val="00DB5E33"/>
    <w:rsid w:val="00DC3762"/>
    <w:rsid w:val="00DC4F25"/>
    <w:rsid w:val="00DE16A5"/>
    <w:rsid w:val="00DE4E57"/>
    <w:rsid w:val="00DE7CA2"/>
    <w:rsid w:val="00DF7F19"/>
    <w:rsid w:val="00E1277B"/>
    <w:rsid w:val="00E13647"/>
    <w:rsid w:val="00E2015F"/>
    <w:rsid w:val="00E2134C"/>
    <w:rsid w:val="00E22B94"/>
    <w:rsid w:val="00E2550E"/>
    <w:rsid w:val="00E27979"/>
    <w:rsid w:val="00E37E42"/>
    <w:rsid w:val="00E4035E"/>
    <w:rsid w:val="00E440BD"/>
    <w:rsid w:val="00E56498"/>
    <w:rsid w:val="00E56DEE"/>
    <w:rsid w:val="00E66786"/>
    <w:rsid w:val="00E83A90"/>
    <w:rsid w:val="00E96522"/>
    <w:rsid w:val="00E97D8B"/>
    <w:rsid w:val="00EB4A4F"/>
    <w:rsid w:val="00EB4B8E"/>
    <w:rsid w:val="00EC590E"/>
    <w:rsid w:val="00EC658D"/>
    <w:rsid w:val="00ED3CE2"/>
    <w:rsid w:val="00EE16B4"/>
    <w:rsid w:val="00EF04E7"/>
    <w:rsid w:val="00F14803"/>
    <w:rsid w:val="00F2682C"/>
    <w:rsid w:val="00F31CFA"/>
    <w:rsid w:val="00F33A23"/>
    <w:rsid w:val="00F4531C"/>
    <w:rsid w:val="00F462AC"/>
    <w:rsid w:val="00F526D1"/>
    <w:rsid w:val="00F5689E"/>
    <w:rsid w:val="00F60639"/>
    <w:rsid w:val="00F71528"/>
    <w:rsid w:val="00F7685E"/>
    <w:rsid w:val="00F80C31"/>
    <w:rsid w:val="00F83CE9"/>
    <w:rsid w:val="00F95F03"/>
    <w:rsid w:val="00F97A3B"/>
    <w:rsid w:val="00FA0C96"/>
    <w:rsid w:val="00FA0F00"/>
    <w:rsid w:val="00FD7102"/>
    <w:rsid w:val="00FE50B5"/>
    <w:rsid w:val="00FF4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5:chartTrackingRefBased/>
  <w15:docId w15:val="{F63D6983-E118-4709-914E-6CE71D6DA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B0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7F6DD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C658D"/>
  </w:style>
  <w:style w:type="paragraph" w:styleId="Pieddepage">
    <w:name w:val="footer"/>
    <w:basedOn w:val="Normal"/>
    <w:link w:val="PieddepageC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C658D"/>
  </w:style>
  <w:style w:type="paragraph" w:styleId="NormalWeb">
    <w:name w:val="Normal (Web)"/>
    <w:basedOn w:val="Normal"/>
    <w:uiPriority w:val="99"/>
    <w:semiHidden/>
    <w:unhideWhenUsed/>
    <w:rsid w:val="00906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8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1112</TotalTime>
  <Pages>1</Pages>
  <Words>241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Med_amin Zehouane</dc:creator>
  <cp:keywords/>
  <dc:description/>
  <cp:lastModifiedBy>Med_amin Zehouane</cp:lastModifiedBy>
  <cp:revision>168</cp:revision>
  <cp:lastPrinted>2019-01-12T18:34:00Z</cp:lastPrinted>
  <dcterms:created xsi:type="dcterms:W3CDTF">2018-12-15T15:34:00Z</dcterms:created>
  <dcterms:modified xsi:type="dcterms:W3CDTF">2019-04-19T11:03:00Z</dcterms:modified>
</cp:coreProperties>
</file>